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E6FFA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7210EB">
        <w:rPr>
          <w:rFonts w:ascii="Times New Roman" w:hAnsi="Times New Roman" w:cs="Times New Roman"/>
          <w:sz w:val="28"/>
          <w:szCs w:val="28"/>
        </w:rPr>
        <w:t xml:space="preserve">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>на октябрь</w:t>
      </w:r>
      <w:r w:rsidR="0073190C" w:rsidRPr="0026269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110"/>
        <w:gridCol w:w="7001"/>
      </w:tblGrid>
      <w:tr w:rsidR="0073190C" w:rsidTr="00114D7E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110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«Овощи. Труд взрослых на полях и в огородах»</w:t>
            </w:r>
          </w:p>
        </w:tc>
      </w:tr>
      <w:tr w:rsidR="00C76AEB" w:rsidTr="00114D7E">
        <w:tc>
          <w:tcPr>
            <w:tcW w:w="4503" w:type="dxa"/>
            <w:vMerge w:val="restart"/>
          </w:tcPr>
          <w:p w:rsidR="00C76AEB" w:rsidRDefault="00C76AEB" w:rsidP="00A5283F">
            <w:pPr>
              <w:widowControl w:val="0"/>
              <w:autoSpaceDE w:val="0"/>
              <w:autoSpaceDN w:val="0"/>
              <w:adjustRightInd w:val="0"/>
              <w:spacing w:before="51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1.Логопедические пятиминутки. </w:t>
            </w:r>
          </w:p>
          <w:p w:rsidR="00C76AEB" w:rsidRDefault="00C76AEB" w:rsidP="00A5283F">
            <w:pPr>
              <w:widowControl w:val="0"/>
              <w:autoSpaceDE w:val="0"/>
              <w:autoSpaceDN w:val="0"/>
              <w:adjustRightInd w:val="0"/>
              <w:spacing w:before="51"/>
              <w:ind w:firstLine="332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6F87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«Подскажи словечко».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76AEB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речевого слуха, чувства рифмы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B66F87" w:rsidRPr="00C76AEB" w:rsidRDefault="00B66F87" w:rsidP="00A5283F">
            <w:pPr>
              <w:widowControl w:val="0"/>
              <w:autoSpaceDE w:val="0"/>
              <w:autoSpaceDN w:val="0"/>
              <w:adjustRightInd w:val="0"/>
              <w:spacing w:before="51"/>
              <w:ind w:firstLine="332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«Помоги Незнайке». Совершенствовать навыки звукового анализа слов: лук, лист.</w:t>
            </w:r>
          </w:p>
          <w:p w:rsidR="00C76AEB" w:rsidRDefault="00C76AEB" w:rsidP="00A5283F">
            <w:pPr>
              <w:widowControl w:val="0"/>
              <w:autoSpaceDE w:val="0"/>
              <w:autoSpaceDN w:val="0"/>
              <w:adjustRightInd w:val="0"/>
              <w:spacing w:before="4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C76AEB" w:rsidRPr="004326EE" w:rsidRDefault="00C76AEB" w:rsidP="00A5283F">
            <w:pPr>
              <w:widowControl w:val="0"/>
              <w:autoSpaceDE w:val="0"/>
              <w:autoSpaceDN w:val="0"/>
              <w:adjustRightInd w:val="0"/>
              <w:spacing w:before="4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Сюжетно-ролевая игра «Повара», пальчиковая гимнастика «Хозяйка однажды с базара пришла» (см. ст. гр.), упражнение «Капуста».</w:t>
            </w:r>
            <w:proofErr w:type="gramEnd"/>
          </w:p>
          <w:p w:rsidR="00C76AEB" w:rsidRDefault="00C76AEB" w:rsidP="00A528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66F87" w:rsidRDefault="00B66F87" w:rsidP="00A5283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теме, альбом «Живая природа. В мире растений», альбом «Все работы хороши».</w:t>
            </w:r>
          </w:p>
          <w:p w:rsidR="00B66F87" w:rsidRDefault="00B66F87" w:rsidP="00A5283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 Пластов «Костер в поле»</w:t>
            </w:r>
          </w:p>
          <w:p w:rsidR="00C76AEB" w:rsidRPr="004326EE" w:rsidRDefault="00C76AEB" w:rsidP="00A528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Чиполлино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польская песенка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Дедуш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C76AEB" w:rsidRPr="004326EE" w:rsidRDefault="00C76AEB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</w:tcPr>
          <w:p w:rsidR="00C76AEB" w:rsidRPr="004326EE" w:rsidRDefault="00C76AEB" w:rsidP="00C76AEB">
            <w:pPr>
              <w:widowControl w:val="0"/>
              <w:autoSpaceDE w:val="0"/>
              <w:autoSpaceDN w:val="0"/>
              <w:adjustRightInd w:val="0"/>
              <w:spacing w:before="9"/>
              <w:ind w:firstLine="409"/>
              <w:rPr>
                <w:rStyle w:val="FontStyle417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Продолжение во время прогулки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блюдений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осенними изменениями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природе. Участие в уборке урожая с опытного участка. Сюжетно-ролевая игра «Повара»,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игре образованию относительных прилагательных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(мор</w:t>
            </w:r>
            <w:r>
              <w:rPr>
                <w:rFonts w:ascii="Times New Roman" w:hAnsi="Times New Roman" w:cs="Times New Roman"/>
                <w:i/>
                <w:iCs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ковный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капустный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салат и т. п.). Разучивание пальчиковой гимнастики «Хозяйка однажды с базара пришла». Чтение сказки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Чиполлино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001" w:type="dxa"/>
            <w:vMerge w:val="restart"/>
          </w:tcPr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А на  этой грядке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Разыгрались в прятки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Зеленые хитрецы,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Молодые...</w:t>
            </w:r>
          </w:p>
          <w:p w:rsidR="00C76AEB" w:rsidRPr="00C76AEB" w:rsidRDefault="00C76AEB" w:rsidP="00C76AEB">
            <w:pPr>
              <w:rPr>
                <w:rFonts w:ascii="Times New Roman" w:hAnsi="Times New Roman" w:cs="Times New Roman"/>
                <w:spacing w:val="-30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>(огурцы).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Круглолица, белолица,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Любит вдоволь пить водицы.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У нее листочки с хрустом,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А зовут ее...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            (капуста).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Сорвала я стручок,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Надавила на бочок.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Он  раскрылся. Ах! Ох!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Покатился...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 xml:space="preserve">                (горох).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Верите — не верите,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Мы родом из Америки.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 сказке мы синьоры,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На грядке...</w:t>
            </w:r>
          </w:p>
          <w:p w:rsidR="00C76AEB" w:rsidRPr="00C76AEB" w:rsidRDefault="00C76AEB" w:rsidP="00C76AEB">
            <w:pPr>
              <w:rPr>
                <w:rFonts w:ascii="Times New Roman" w:hAnsi="Times New Roman" w:cs="Times New Roman"/>
                <w:spacing w:val="-22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</w:t>
            </w:r>
            <w:proofErr w:type="gramStart"/>
            <w:r w:rsidRPr="00C76AE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(помидоры</w:t>
            </w:r>
            <w:proofErr w:type="gramEnd"/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Он из тыквенной родни,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На боку лежит все дни,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Как зеленый чурбачок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Под  названьем...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           (кабачок).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Пушистый и зеленый хвост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На грядках горделиво рос.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Ухватился  Ваня ловко: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— Вылезай на  свет...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(морковка).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Там и тут, там и тут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Что за зонтики растут?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Наша внучка морщит лоб.</w:t>
            </w:r>
          </w:p>
          <w:p w:rsidR="00C76AEB" w:rsidRPr="00C76AEB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Это,  милая...</w:t>
            </w:r>
          </w:p>
          <w:p w:rsidR="00C76AEB" w:rsidRPr="004326EE" w:rsidRDefault="00C76AEB" w:rsidP="00C76AE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76AEB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 xml:space="preserve">                 (укроп).</w:t>
            </w:r>
          </w:p>
        </w:tc>
      </w:tr>
      <w:tr w:rsidR="00C76AEB" w:rsidTr="00114D7E">
        <w:tc>
          <w:tcPr>
            <w:tcW w:w="4503" w:type="dxa"/>
            <w:vMerge/>
          </w:tcPr>
          <w:p w:rsidR="00C76AEB" w:rsidRDefault="00C76AEB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C76AEB" w:rsidRPr="001242EF" w:rsidRDefault="00C76AEB" w:rsidP="001242EF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приготовлении блюд из овощей дома. Приготовление сока из моркови на занятии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оз</w:t>
            </w:r>
            <w:proofErr w:type="gramEnd"/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накомлению с окружающим. Составление плана рассказа-описа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овоща на занятии по развитию речи.</w:t>
            </w:r>
          </w:p>
        </w:tc>
        <w:tc>
          <w:tcPr>
            <w:tcW w:w="7001" w:type="dxa"/>
            <w:vMerge/>
          </w:tcPr>
          <w:p w:rsidR="00C76AEB" w:rsidRDefault="00C76AEB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114D7E"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3190C" w:rsidRPr="001242EF" w:rsidRDefault="001242EF" w:rsidP="00B66F87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Заучивание загадок об овощах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дивидуальных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занятиях</w:t>
            </w:r>
            <w:r w:rsidR="00B66F8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упражнения «Капуста».</w:t>
            </w:r>
          </w:p>
        </w:tc>
        <w:tc>
          <w:tcPr>
            <w:tcW w:w="7001" w:type="dxa"/>
          </w:tcPr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Тук! Тук! Тук! Тук!                   </w:t>
            </w:r>
            <w:proofErr w:type="gramStart"/>
            <w:r w:rsidRPr="001242E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(Ритмичные удары ребром ладоней по</w:t>
            </w:r>
            <w:proofErr w:type="gramEnd"/>
          </w:p>
          <w:p w:rsidR="0073190C" w:rsidRPr="001242EF" w:rsidRDefault="001242EF" w:rsidP="001242EF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                                              Раздается в доме стук</w:t>
            </w:r>
            <w:proofErr w:type="gramStart"/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.</w:t>
            </w:r>
            <w:proofErr w:type="gramEnd"/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</w:t>
            </w:r>
            <w:proofErr w:type="gramStart"/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</w:t>
            </w:r>
            <w:proofErr w:type="gramEnd"/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толу.)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Мы  капусту нарубили,  </w:t>
            </w:r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(Хватательные движения обеими рука</w:t>
            </w:r>
            <w:r w:rsidRPr="001242EF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ми.)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Перетерли,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                   </w:t>
            </w:r>
            <w:r w:rsidRPr="001242EF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(</w:t>
            </w:r>
            <w:proofErr w:type="gramStart"/>
            <w:r w:rsidRPr="001242EF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Указательный</w:t>
            </w:r>
            <w:proofErr w:type="gramEnd"/>
            <w:r w:rsidRPr="001242EF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и средний пальцы трут</w:t>
            </w:r>
            <w:r w:rsidRPr="001242EF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ся о большой.)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z w:val="20"/>
                <w:szCs w:val="20"/>
              </w:rPr>
              <w:t>Посолили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 набили  плотно в  кадку.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</w:t>
            </w:r>
            <w:r w:rsidRPr="001242EF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(Удары обеими руками по столу.)</w:t>
            </w:r>
          </w:p>
          <w:p w:rsidR="001242EF" w:rsidRPr="001242EF" w:rsidRDefault="001242EF" w:rsidP="00B66F8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  теперь  у нас в порядке.</w:t>
            </w: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1242EF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</w:t>
            </w:r>
            <w:r w:rsidRPr="001242EF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(Отряхивают руки.)</w:t>
            </w:r>
          </w:p>
        </w:tc>
      </w:tr>
      <w:tr w:rsidR="0073190C" w:rsidTr="00114D7E">
        <w:trPr>
          <w:trHeight w:val="272"/>
        </w:trPr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3190C" w:rsidRPr="001242EF" w:rsidRDefault="001242EF" w:rsidP="00B145C5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стихотворения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Дедуш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работа над общими речевыми навыками на индивидуаль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занятиях</w:t>
            </w:r>
            <w:r w:rsidR="00B145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01" w:type="dxa"/>
          </w:tcPr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z w:val="20"/>
                <w:szCs w:val="20"/>
              </w:rPr>
              <w:t>ДЕДУШКА РОХ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Дедушка </w:t>
            </w:r>
            <w:proofErr w:type="spellStart"/>
            <w:r w:rsidRPr="001242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Рох</w:t>
            </w:r>
            <w:proofErr w:type="spellEnd"/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Посеял горох.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Землю пахал —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Тяжко вздыхал.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Когда убирал,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Пот утирал.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Когда молотил —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По пальцу хватил.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Зато  когда ел,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Язык проглотил —</w:t>
            </w:r>
          </w:p>
          <w:p w:rsidR="001242EF" w:rsidRPr="001242EF" w:rsidRDefault="001242EF" w:rsidP="001242E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До того  было вкусно.</w:t>
            </w:r>
          </w:p>
          <w:p w:rsidR="0073190C" w:rsidRPr="001242EF" w:rsidRDefault="001242EF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2E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Польская песенка</w:t>
            </w: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«Фрукты. Труд взрослых в садах»</w:t>
            </w:r>
          </w:p>
        </w:tc>
      </w:tr>
      <w:tr w:rsidR="002D2954" w:rsidTr="00114D7E">
        <w:tc>
          <w:tcPr>
            <w:tcW w:w="4503" w:type="dxa"/>
            <w:vMerge w:val="restart"/>
          </w:tcPr>
          <w:p w:rsidR="002D2954" w:rsidRPr="00B66F87" w:rsidRDefault="002D2954" w:rsidP="00B66F87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4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6F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2D2954" w:rsidRDefault="002D2954" w:rsidP="00B66F87">
            <w:pPr>
              <w:pStyle w:val="a4"/>
              <w:widowControl w:val="0"/>
              <w:autoSpaceDE w:val="0"/>
              <w:autoSpaceDN w:val="0"/>
              <w:adjustRightInd w:val="0"/>
              <w:spacing w:before="44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Скороговорка «Груша, девочка мала…» </w:t>
            </w:r>
          </w:p>
          <w:p w:rsidR="002D2954" w:rsidRPr="00B66F87" w:rsidRDefault="002D2954" w:rsidP="00B66F87">
            <w:pPr>
              <w:pStyle w:val="a4"/>
              <w:widowControl w:val="0"/>
              <w:autoSpaceDE w:val="0"/>
              <w:autoSpaceDN w:val="0"/>
              <w:adjustRightInd w:val="0"/>
              <w:spacing w:before="44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«Веселый повар»</w:t>
            </w:r>
          </w:p>
          <w:p w:rsidR="002D2954" w:rsidRDefault="002D2954" w:rsidP="00A5283F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2D2954" w:rsidRPr="004326EE" w:rsidRDefault="002D2954" w:rsidP="00A5283F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ражнение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«Садовник», пальчиковая игра «Садовник»</w:t>
            </w:r>
          </w:p>
          <w:p w:rsidR="002D2954" w:rsidRPr="004326EE" w:rsidRDefault="002D2954" w:rsidP="00A5283F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2D2954" w:rsidRDefault="002D2954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 по теме, альбом «Мир природы. Растения»</w:t>
            </w:r>
          </w:p>
          <w:p w:rsidR="002D2954" w:rsidRDefault="002D2954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Сарьян «Натюрморт. Виноград»</w:t>
            </w:r>
          </w:p>
          <w:p w:rsidR="002D2954" w:rsidRDefault="002D2954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Сарьян «Натюрморт»</w:t>
            </w:r>
          </w:p>
          <w:p w:rsidR="002D2954" w:rsidRDefault="002D2954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В. Ван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Альст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«Натюрмо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рт с фр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уктами»</w:t>
            </w:r>
          </w:p>
          <w:p w:rsidR="002D2954" w:rsidRPr="004326EE" w:rsidRDefault="002D2954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Сказка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«Мешок яблок», рассказ К.Ушинского «История одной яблоньки», рассказ Л. Толстого «Старик сажал яблони...»</w:t>
            </w:r>
          </w:p>
        </w:tc>
        <w:tc>
          <w:tcPr>
            <w:tcW w:w="4110" w:type="dxa"/>
          </w:tcPr>
          <w:p w:rsidR="002D2954" w:rsidRPr="001242EF" w:rsidRDefault="002D2954" w:rsidP="001242EF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Рассматривание натуральных фрук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муляжей, рисование фруктов и цветов, разучивание уп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ражнения «Садовник». Чтение сказки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«Мешок яблок», рассказа К.Ушинского «История одной яблоньки», рассказа Л. Толстого «Старик сажал яблони...» </w:t>
            </w:r>
          </w:p>
        </w:tc>
        <w:tc>
          <w:tcPr>
            <w:tcW w:w="7001" w:type="dxa"/>
            <w:vMerge w:val="restart"/>
          </w:tcPr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«САДОВНИК»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Развитие  общих речевых навыков, координация речи и движения,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развитие мелкой моторики, развитие грамматического строя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речи,  введение в словарь глаголов: «сажать»,  «белить», «чинить»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Мы вчера в саду гуляли,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E4DC3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(Дети идут по кругу,  взявшись за ру</w:t>
            </w:r>
            <w:r w:rsidRPr="009E4DC3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ки.)</w:t>
            </w:r>
          </w:p>
          <w:p w:rsidR="002D2954" w:rsidRPr="009E4DC3" w:rsidRDefault="002D2954" w:rsidP="009E4DC3">
            <w:pPr>
              <w:framePr w:w="2467" w:h="730" w:hRule="exact" w:hSpace="38" w:wrap="auto" w:vAnchor="text" w:hAnchor="text" w:x="-95" w:y="44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Мы смородину сажали</w:t>
            </w:r>
            <w:r w:rsidRPr="009E4DC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(Изображают, как выкапывают яму и</w:t>
            </w:r>
            <w:proofErr w:type="gramEnd"/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                           </w:t>
            </w:r>
            <w:r w:rsidRPr="009E4DC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сажают в нее куст.)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Яблони белили  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9E4DC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(Движение правой рукой вверх-вниз.)</w:t>
            </w:r>
          </w:p>
          <w:p w:rsidR="002D2954" w:rsidRPr="009E4DC3" w:rsidRDefault="002D2954" w:rsidP="009E4DC3">
            <w:pPr>
              <w:framePr w:w="1963" w:h="442" w:hRule="exact" w:hSpace="38" w:wrap="auto" w:vAnchor="text" w:hAnchor="text" w:x="-105" w:y="49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Известью, белилами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Починили мы забор,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9E4DC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(Имитируют удары молотком.)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Завели мы разговор: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— Ты скажи,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Pr="009E4DC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(Стоят лицом в круг, в центр выходит</w:t>
            </w:r>
            <w:proofErr w:type="gramEnd"/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                                                  </w:t>
            </w:r>
            <w:r w:rsidRPr="009E4DC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один ребенок.)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Садовник наш,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Что ты  нам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  награду дашь?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proofErr w:type="gramStart"/>
            <w:r w:rsidRPr="009E4D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— Дам  в награду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                 </w:t>
            </w:r>
            <w:r w:rsidRPr="009E4DC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(На каждое название фруктов загиба</w:t>
            </w:r>
            <w:r w:rsidRPr="009E4DC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ют по </w:t>
            </w: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</w:t>
            </w:r>
            <w:proofErr w:type="gramEnd"/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                                             </w:t>
            </w:r>
            <w:r w:rsidRPr="009E4DC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одному пальцу на правой руке.)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Слив лиловых,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Груш  медовых,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Самых крупных,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Спелых  яблок,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Вишен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Целый килограмм.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z w:val="20"/>
                <w:szCs w:val="20"/>
              </w:rPr>
              <w:t>Вот что вам</w:t>
            </w:r>
          </w:p>
          <w:p w:rsidR="002D2954" w:rsidRPr="009E4DC3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  награду дам!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9E4DC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lastRenderedPageBreak/>
              <w:t>Г. Сатир</w:t>
            </w:r>
          </w:p>
          <w:p w:rsidR="002D2954" w:rsidRDefault="002D2954" w:rsidP="002D2954">
            <w:pPr>
              <w:shd w:val="clear" w:color="auto" w:fill="FFFFFF"/>
              <w:ind w:left="1451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Скороговорка</w:t>
            </w:r>
          </w:p>
          <w:p w:rsidR="002D2954" w:rsidRDefault="002D2954" w:rsidP="002D2954">
            <w:pPr>
              <w:shd w:val="clear" w:color="auto" w:fill="FFFFFF"/>
              <w:ind w:left="1451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Груша, девочка мала,</w:t>
            </w:r>
          </w:p>
          <w:p w:rsidR="002D2954" w:rsidRDefault="002D2954" w:rsidP="002D2954">
            <w:pPr>
              <w:shd w:val="clear" w:color="auto" w:fill="FFFFFF"/>
              <w:ind w:left="1451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Грушу – дерево трясла.</w:t>
            </w:r>
          </w:p>
          <w:p w:rsidR="002D2954" w:rsidRDefault="002D2954" w:rsidP="002D2954">
            <w:pPr>
              <w:shd w:val="clear" w:color="auto" w:fill="FFFFFF"/>
              <w:ind w:left="1451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С груши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груши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градом,</w:t>
            </w:r>
          </w:p>
          <w:p w:rsidR="002D2954" w:rsidRDefault="002D2954" w:rsidP="002D2954">
            <w:pPr>
              <w:shd w:val="clear" w:color="auto" w:fill="FFFFFF"/>
              <w:ind w:left="1451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Груша грушам рада.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Пальчиковая гимнастика «Апельсин»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делили апельсин (Дети разламывают воображаемый апельсин на дольки)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 нас, (показывают 10 пальцев)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 он один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оказывают 1 палец)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 долька – для ежа.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(Поочередно загибают по одному пальцу, </w:t>
            </w:r>
            <w:proofErr w:type="gramEnd"/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Эта долька – для стрижа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ачиная с большого)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 долька – для утят.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 долька – для котят.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 долька – для бобра.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 для волка – кожура (Бросательное движение правой рукой)</w:t>
            </w:r>
          </w:p>
          <w:p w:rsidR="002D2954" w:rsidRDefault="002D2954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сердит на нас – Беда!!!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(Сжимают кулаки и прижимают их к груди)</w:t>
            </w:r>
          </w:p>
          <w:p w:rsidR="002D2954" w:rsidRPr="004326EE" w:rsidRDefault="002D2954" w:rsidP="002D2954">
            <w:pPr>
              <w:shd w:val="clear" w:color="auto" w:fill="FFFFFF"/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Разбегайтесь, кто куда! («Бегут» пальцами по столу)</w:t>
            </w:r>
          </w:p>
        </w:tc>
      </w:tr>
      <w:tr w:rsidR="002D2954" w:rsidTr="00114D7E">
        <w:tc>
          <w:tcPr>
            <w:tcW w:w="4503" w:type="dxa"/>
            <w:vMerge/>
          </w:tcPr>
          <w:p w:rsidR="002D2954" w:rsidRDefault="002D295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D2954" w:rsidRPr="001242EF" w:rsidRDefault="002D2954" w:rsidP="001242EF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приготовлении блюд из фруктов дома, приготовление яблочного сока на занятии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озна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комлению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окружающим. </w:t>
            </w:r>
          </w:p>
        </w:tc>
        <w:tc>
          <w:tcPr>
            <w:tcW w:w="7001" w:type="dxa"/>
            <w:vMerge/>
          </w:tcPr>
          <w:p w:rsidR="002D2954" w:rsidRDefault="002D295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954" w:rsidTr="00114D7E">
        <w:tc>
          <w:tcPr>
            <w:tcW w:w="4503" w:type="dxa"/>
            <w:vMerge/>
          </w:tcPr>
          <w:p w:rsidR="002D2954" w:rsidRDefault="002D295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D2954" w:rsidRPr="001242EF" w:rsidRDefault="002D2954" w:rsidP="00B145C5">
            <w:pPr>
              <w:widowControl w:val="0"/>
              <w:autoSpaceDE w:val="0"/>
              <w:autoSpaceDN w:val="0"/>
              <w:adjustRightInd w:val="0"/>
              <w:spacing w:before="4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Игра в лото «2 и 5»,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грамматического строя речи (согласование числительных с существительными); составление и чтение названий фруктов (банан, киви, манго, ананас, айва) на индивидуальных занятиях.</w:t>
            </w:r>
          </w:p>
        </w:tc>
        <w:tc>
          <w:tcPr>
            <w:tcW w:w="7001" w:type="dxa"/>
            <w:vMerge/>
          </w:tcPr>
          <w:p w:rsidR="002D2954" w:rsidRDefault="002D295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954" w:rsidTr="00114D7E">
        <w:tc>
          <w:tcPr>
            <w:tcW w:w="4503" w:type="dxa"/>
            <w:vMerge/>
          </w:tcPr>
          <w:p w:rsidR="002D2954" w:rsidRDefault="002D295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D2954" w:rsidRDefault="002D2954" w:rsidP="00B14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предложений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поставлением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фруктах на индивидуальных занятиях. Составление плана рассказа – описания о фрукте на занятии по развитию речи.</w:t>
            </w:r>
          </w:p>
        </w:tc>
        <w:tc>
          <w:tcPr>
            <w:tcW w:w="7001" w:type="dxa"/>
            <w:vMerge/>
          </w:tcPr>
          <w:p w:rsidR="002D2954" w:rsidRDefault="002D295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124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«Насекомые. Подготовка насекомых к зиме»</w:t>
            </w:r>
          </w:p>
        </w:tc>
      </w:tr>
      <w:tr w:rsidR="00114D7E" w:rsidTr="00114D7E">
        <w:tc>
          <w:tcPr>
            <w:tcW w:w="4503" w:type="dxa"/>
            <w:vMerge w:val="restart"/>
          </w:tcPr>
          <w:p w:rsidR="00114D7E" w:rsidRPr="00114D7E" w:rsidRDefault="00114D7E" w:rsidP="00114D7E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14D7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114D7E" w:rsidRDefault="00114D7E" w:rsidP="00114D7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Игра «Жуки»</w:t>
            </w:r>
          </w:p>
          <w:p w:rsidR="00114D7E" w:rsidRPr="00114D7E" w:rsidRDefault="00114D7E" w:rsidP="00114D7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Скороговорки.</w:t>
            </w:r>
          </w:p>
          <w:p w:rsidR="00114D7E" w:rsidRDefault="00114D7E" w:rsidP="00A5283F">
            <w:pPr>
              <w:widowControl w:val="0"/>
              <w:autoSpaceDE w:val="0"/>
              <w:autoSpaceDN w:val="0"/>
              <w:adjustRightInd w:val="0"/>
              <w:ind w:firstLine="38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114D7E" w:rsidRPr="004326EE" w:rsidRDefault="00114D7E" w:rsidP="00A5283F">
            <w:pPr>
              <w:widowControl w:val="0"/>
              <w:autoSpaceDE w:val="0"/>
              <w:autoSpaceDN w:val="0"/>
              <w:adjustRightInd w:val="0"/>
              <w:ind w:firstLine="38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», игра «Мухи в паутине»,  пальчиковая игра «Пчела»</w:t>
            </w:r>
          </w:p>
          <w:p w:rsidR="00114D7E" w:rsidRDefault="00114D7E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114D7E" w:rsidRDefault="00114D7E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теме, альбом «Мир природы. Животные»</w:t>
            </w:r>
          </w:p>
          <w:p w:rsidR="00114D7E" w:rsidRDefault="00114D7E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Репин «Стрекоза»</w:t>
            </w:r>
          </w:p>
          <w:p w:rsidR="00114D7E" w:rsidRPr="004326EE" w:rsidRDefault="00114D7E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сказки из книги С. Воронина «Необыкновенная ромашка», рассказы В. Зотова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насеко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книги «Лесная мозаика».</w:t>
            </w:r>
          </w:p>
          <w:p w:rsidR="00114D7E" w:rsidRPr="004326EE" w:rsidRDefault="00114D7E" w:rsidP="007E6F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114D7E" w:rsidRPr="00B145C5" w:rsidRDefault="00114D7E" w:rsidP="00B145C5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насекомыми во время прогулки. Просмотр слайдов с изображениями насекомых. </w:t>
            </w:r>
            <w:proofErr w:type="gramStart"/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Чте</w:t>
            </w:r>
            <w:r w:rsidRPr="00B145C5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 w:rsidRPr="00B145C5">
              <w:rPr>
                <w:rFonts w:ascii="Times New Roman" w:hAnsi="Times New Roman" w:cs="Times New Roman"/>
                <w:sz w:val="20"/>
                <w:szCs w:val="20"/>
              </w:rPr>
              <w:t xml:space="preserve"> рассказов и сказок из книги С. Воронина «Необыкновенная ромашка». Разучивание стихотворения упражнения «Жуки» и скороговорки про муху. Упражнение в подборе слов-синонимов и слов с суффиксом </w:t>
            </w:r>
            <w:proofErr w:type="gramStart"/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spellEnd"/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- на индивидуальных занятиях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01" w:type="dxa"/>
            <w:vMerge w:val="restart"/>
          </w:tcPr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МЫ НЕ ЗАМЕТИЛИ ЖУКА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Мы не заметили жука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И рамы зимние закрыли,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А он живой,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Он жив пока,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Жужжит в окне,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Расправив крылья.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И я зову на помощь маму: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— Там жук живой,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Раскроем раму.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 А. </w:t>
            </w:r>
            <w:proofErr w:type="spellStart"/>
            <w:r w:rsidRPr="00B145C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Барто</w:t>
            </w:r>
            <w:proofErr w:type="spellEnd"/>
          </w:p>
          <w:p w:rsidR="00114D7E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«ЖУКИ»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Автоматизация звука [ж] в игре, воспитание слухового внимания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Дети присели  на  корточки  на ковер и говорят: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 xml:space="preserve">                       Я  жук, </w:t>
            </w:r>
            <w:r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 xml:space="preserve"> </w:t>
            </w:r>
            <w:r w:rsidRPr="00B145C5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я жук,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33"/>
                <w:sz w:val="20"/>
                <w:szCs w:val="20"/>
              </w:rPr>
              <w:t xml:space="preserve">                       Я  тут </w:t>
            </w:r>
            <w:r>
              <w:rPr>
                <w:rFonts w:ascii="Times New Roman" w:hAnsi="Times New Roman" w:cs="Times New Roman"/>
                <w:spacing w:val="-33"/>
                <w:sz w:val="20"/>
                <w:szCs w:val="20"/>
              </w:rPr>
              <w:t xml:space="preserve"> </w:t>
            </w:r>
            <w:r w:rsidRPr="00B145C5">
              <w:rPr>
                <w:rFonts w:ascii="Times New Roman" w:hAnsi="Times New Roman" w:cs="Times New Roman"/>
                <w:spacing w:val="-33"/>
                <w:sz w:val="20"/>
                <w:szCs w:val="20"/>
              </w:rPr>
              <w:t>живу,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    Жужжу, жужжу: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Ж-ж-ж.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По сигналу педагога «жуки» летят  на поляну и жужжат.  По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сигналу «Дождь» жуки летят в домики.</w:t>
            </w:r>
          </w:p>
          <w:p w:rsidR="00114D7E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z w:val="20"/>
                <w:szCs w:val="20"/>
              </w:rPr>
              <w:t>«МУХИ В  ПАУТИНЕ»</w:t>
            </w:r>
          </w:p>
          <w:p w:rsidR="00114D7E" w:rsidRPr="00B145C5" w:rsidRDefault="00114D7E" w:rsidP="00B145C5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Автоматизация звука  [ж], развитие ловкости</w:t>
            </w:r>
          </w:p>
          <w:p w:rsidR="00114D7E" w:rsidRPr="00B145C5" w:rsidRDefault="00114D7E" w:rsidP="00B145C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lastRenderedPageBreak/>
              <w:t xml:space="preserve">   Дети встают в круг, опускают руки. Они  изображают паутину.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Внутри круга 3 ребенка. Они изображают мух, летают и жужжат.</w:t>
            </w:r>
          </w:p>
          <w:p w:rsidR="00114D7E" w:rsidRPr="00B145C5" w:rsidRDefault="00114D7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По сигналу логопеда «мухи» хотят вылететь из круга, «паутина»</w:t>
            </w:r>
          </w:p>
          <w:p w:rsidR="00114D7E" w:rsidRDefault="00114D7E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145C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их не выпускает.</w:t>
            </w:r>
          </w:p>
          <w:p w:rsidR="00114D7E" w:rsidRDefault="00114D7E" w:rsidP="00114D7E">
            <w:pPr>
              <w:shd w:val="clear" w:color="auto" w:fill="FFFFFF"/>
              <w:spacing w:before="5"/>
              <w:ind w:left="1168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Скороговорки</w:t>
            </w:r>
          </w:p>
          <w:p w:rsidR="00114D7E" w:rsidRDefault="00114D7E" w:rsidP="00114D7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 осы — не усы, не усищи, а усики.</w:t>
            </w:r>
          </w:p>
          <w:p w:rsidR="00114D7E" w:rsidRDefault="00114D7E" w:rsidP="00114D7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Жутко жуку жить на суку.</w:t>
            </w:r>
          </w:p>
          <w:p w:rsidR="00114D7E" w:rsidRDefault="00114D7E" w:rsidP="00114D7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Золотистый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, как из бронзы,</w:t>
            </w:r>
          </w:p>
          <w:p w:rsidR="00114D7E" w:rsidRDefault="00114D7E" w:rsidP="00114D7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Жук кружится возле  розы.</w:t>
            </w:r>
          </w:p>
          <w:p w:rsidR="00114D7E" w:rsidRDefault="00114D7E" w:rsidP="00114D7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И жужжит:  «</w:t>
            </w:r>
            <w:proofErr w:type="spellStart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Жу-жу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жу-жу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!</w:t>
            </w:r>
          </w:p>
          <w:p w:rsidR="00114D7E" w:rsidRDefault="00114D7E" w:rsidP="00114D7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              Очень с розами дружу!»</w:t>
            </w:r>
          </w:p>
          <w:p w:rsidR="00114D7E" w:rsidRPr="00B145C5" w:rsidRDefault="00114D7E" w:rsidP="00114D7E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D7E" w:rsidTr="00114D7E">
        <w:tc>
          <w:tcPr>
            <w:tcW w:w="4503" w:type="dxa"/>
            <w:vMerge/>
          </w:tcPr>
          <w:p w:rsidR="00114D7E" w:rsidRPr="004326EE" w:rsidRDefault="00114D7E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114D7E" w:rsidRPr="001242EF" w:rsidRDefault="00114D7E" w:rsidP="001242EF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рассказов В. Зотова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насеко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книги «Лесная мозаика». Разучивание упражнения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», скороговорки про жука, стихотворения «Добрый великан». Отработка с детьми элементов театрализации сказки «Как кузне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чик помогал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слабым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001" w:type="dxa"/>
            <w:vMerge/>
          </w:tcPr>
          <w:p w:rsidR="00114D7E" w:rsidRPr="004326EE" w:rsidRDefault="00114D7E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114D7E" w:rsidTr="00114D7E">
        <w:tc>
          <w:tcPr>
            <w:tcW w:w="4503" w:type="dxa"/>
            <w:vMerge/>
          </w:tcPr>
          <w:p w:rsidR="00114D7E" w:rsidRPr="004326EE" w:rsidRDefault="00114D7E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114D7E" w:rsidRPr="001242EF" w:rsidRDefault="00114D7E" w:rsidP="001242EF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Слушание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записью звуков, ко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торые производят насекомые. Рассматривание слайдов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изобра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бабочек. Разучивание игры «Муха в паутине».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Автомати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произношения сонорных звуков в словах. </w:t>
            </w:r>
          </w:p>
        </w:tc>
        <w:tc>
          <w:tcPr>
            <w:tcW w:w="7001" w:type="dxa"/>
            <w:vMerge/>
          </w:tcPr>
          <w:p w:rsidR="00114D7E" w:rsidRPr="004326EE" w:rsidRDefault="00114D7E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D7E" w:rsidTr="00114D7E">
        <w:tc>
          <w:tcPr>
            <w:tcW w:w="4503" w:type="dxa"/>
            <w:vMerge/>
          </w:tcPr>
          <w:p w:rsidR="00114D7E" w:rsidRPr="004326EE" w:rsidRDefault="00114D7E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114D7E" w:rsidRPr="001242EF" w:rsidRDefault="00114D7E" w:rsidP="001242EF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плана рассказа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занятии по развитию речи. </w:t>
            </w:r>
          </w:p>
        </w:tc>
        <w:tc>
          <w:tcPr>
            <w:tcW w:w="7001" w:type="dxa"/>
            <w:vMerge/>
          </w:tcPr>
          <w:p w:rsidR="00114D7E" w:rsidRPr="004326EE" w:rsidRDefault="00114D7E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12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Перелетные птицы. Водоплавающие птицы. Подготовка к отлету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96BC6" w:rsidTr="00114D7E">
        <w:tc>
          <w:tcPr>
            <w:tcW w:w="4503" w:type="dxa"/>
            <w:vMerge w:val="restart"/>
          </w:tcPr>
          <w:p w:rsidR="00496BC6" w:rsidRPr="00114D7E" w:rsidRDefault="00496BC6" w:rsidP="00114D7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14D7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496BC6" w:rsidRDefault="00496BC6" w:rsidP="00114D7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«Помоги Незнайке»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«Печатание» слов – названий птиц: утка, аист.</w:t>
            </w:r>
          </w:p>
          <w:p w:rsidR="00496BC6" w:rsidRPr="00114D7E" w:rsidRDefault="00496BC6" w:rsidP="00114D7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«Будь внимательным» (перелетные и зимующие птицы).</w:t>
            </w:r>
          </w:p>
          <w:p w:rsidR="00496BC6" w:rsidRDefault="00496BC6" w:rsidP="00A5283F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496BC6" w:rsidRPr="004326EE" w:rsidRDefault="00496BC6" w:rsidP="00A5283F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«Журавли учатся летать», игра «Будь внимательным!», упражнение «Кленовые листья», пальчиковая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гимнасти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«Птички», упражнения «Осень».</w:t>
            </w:r>
          </w:p>
          <w:p w:rsidR="00496BC6" w:rsidRDefault="00496BC6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496BC6" w:rsidRDefault="00496BC6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теме, альбом «Мир природы. Животные», альбом «Круглый год»</w:t>
            </w:r>
          </w:p>
          <w:p w:rsidR="00496BC6" w:rsidRPr="004326EE" w:rsidRDefault="00496BC6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 В. Бианки «Птичий год — осень», 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сказка В. Гаршина «Лягушка-путешественница», сказка Г.-Х. Андерсена «Дикие лебеди», стихотворение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Одино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лебедь», стихотво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рение Е. Благининой «Улетают, улетели...»</w:t>
            </w:r>
          </w:p>
          <w:p w:rsidR="00496BC6" w:rsidRPr="004326EE" w:rsidRDefault="00496BC6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</w:tcPr>
          <w:p w:rsidR="00496BC6" w:rsidRPr="001242EF" w:rsidRDefault="00496BC6" w:rsidP="00A328DB">
            <w:pPr>
              <w:widowControl w:val="0"/>
              <w:autoSpaceDE w:val="0"/>
              <w:autoSpaceDN w:val="0"/>
              <w:adjustRightInd w:val="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  <w:vMerge w:val="restart"/>
          </w:tcPr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z w:val="20"/>
                <w:szCs w:val="20"/>
              </w:rPr>
              <w:t>«ЖУРАВЛИ УЧАТСЯ ЛЕТАТЬ»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Дети изображают,  как журавли учатся летать. Руки разводят </w:t>
            </w:r>
            <w:proofErr w:type="gramStart"/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</w:t>
            </w:r>
            <w:proofErr w:type="gramEnd"/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стороны и поднимают до уровня плеч. Вдох через нос. При опус-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8D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кании</w:t>
            </w:r>
            <w:proofErr w:type="spellEnd"/>
            <w:r w:rsidRPr="00A328D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рук — выдох.  Для усложнения  можно  выполнять  взмахи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руками с одновременным поочередным подниманием ног  и </w:t>
            </w:r>
            <w:proofErr w:type="spellStart"/>
            <w:r w:rsidRPr="00A328D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дви</w:t>
            </w:r>
            <w:proofErr w:type="spellEnd"/>
            <w:r w:rsidRPr="00A328D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8D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жением</w:t>
            </w:r>
            <w:proofErr w:type="spellEnd"/>
            <w:r w:rsidRPr="00A328D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по кругу.</w:t>
            </w:r>
          </w:p>
          <w:p w:rsidR="00496BC6" w:rsidRPr="00A328DB" w:rsidRDefault="00496BC6" w:rsidP="00A328DB">
            <w:pPr>
              <w:pStyle w:val="Style25"/>
              <w:widowControl/>
              <w:ind w:left="34" w:firstLine="23"/>
              <w:jc w:val="both"/>
              <w:rPr>
                <w:bCs/>
                <w:iCs/>
                <w:sz w:val="20"/>
                <w:szCs w:val="20"/>
              </w:rPr>
            </w:pPr>
            <w:r w:rsidRPr="00A328DB">
              <w:rPr>
                <w:bCs/>
                <w:iCs/>
                <w:sz w:val="20"/>
                <w:szCs w:val="20"/>
              </w:rPr>
              <w:t>«Одинокий лебедь»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В холодном парке,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Среди льдин,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Зимует лебедь.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Он  один.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Не  повредил ли он крыло?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Сломал, быть может?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Бедняга, вот не повезло,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Летать не сможет!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Я возле лебедя стою,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Я видел всю его семью,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 большим семейством лебедят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Он  плыл куда-то,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 вдруг над парком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Как взлетят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Все лебедята.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 холодном парке,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Среди льдин,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Остался лебедь.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r w:rsidRPr="00A328D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Он  один.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 я все думаю о  нем,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Бегу к нему на водоем.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Решил я притвориться: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Я тоже лебедь —  птица.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Я поднял руку,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Как крыло.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lastRenderedPageBreak/>
              <w:t xml:space="preserve"> </w:t>
            </w:r>
            <w:r w:rsidRPr="00A328D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Но  ничего  не  помогло.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 холодном парке,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Среди льдин,</w:t>
            </w:r>
          </w:p>
          <w:p w:rsidR="00496BC6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Скучает лебедь.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Он  один.</w:t>
            </w:r>
          </w:p>
          <w:p w:rsidR="00496BC6" w:rsidRPr="009125AB" w:rsidRDefault="00496BC6" w:rsidP="009125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                     А. </w:t>
            </w:r>
            <w:proofErr w:type="spellStart"/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Барто</w:t>
            </w:r>
            <w:proofErr w:type="spellEnd"/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z w:val="20"/>
                <w:szCs w:val="20"/>
              </w:rPr>
              <w:t>Пальчиковая  гимнастика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28D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Эта птичка —  соловей,       (Дети загибают по одному пальчику ни</w:t>
            </w:r>
            <w:proofErr w:type="gramEnd"/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28D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Эта птичка —  воробей,       обеих руках.)</w:t>
            </w:r>
            <w:proofErr w:type="gramEnd"/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Эта птичка —  </w:t>
            </w:r>
            <w:proofErr w:type="spellStart"/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совушка</w:t>
            </w:r>
            <w:proofErr w:type="spellEnd"/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сонная головушка.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Эта птичка —  свиристель,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Эта птичка —  коростель.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Эта птичка —  злой орлан.     (Машут сложенными  накрест ладоня</w:t>
            </w:r>
            <w:r w:rsidRPr="00A328DB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>ми.)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Птички, птички, по домам.    (Машут обеими руками, как крылья</w:t>
            </w:r>
            <w:r w:rsidRPr="00A328DB">
              <w:rPr>
                <w:rFonts w:ascii="Times New Roman" w:hAnsi="Times New Roman" w:cs="Times New Roman"/>
                <w:spacing w:val="-36"/>
                <w:sz w:val="20"/>
                <w:szCs w:val="20"/>
              </w:rPr>
              <w:t xml:space="preserve">  ми.)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z w:val="20"/>
                <w:szCs w:val="20"/>
              </w:rPr>
              <w:t>УЛЕТАЮТ, УЛЕТЕЛИ...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Скоро  белые метели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Снег поднимут от земли.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Улетают, улетели,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Улетели журавли.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Не </w:t>
            </w:r>
            <w:proofErr w:type="gramStart"/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слыхать</w:t>
            </w:r>
            <w:proofErr w:type="gramEnd"/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кукушки в роще.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И скворечник опустел.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 Аист крыльями полощет —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Улетает, улетел.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Лист качается узорный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В синей луже на воде.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Ходят  грач с </w:t>
            </w:r>
            <w:proofErr w:type="spellStart"/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грачихой</w:t>
            </w:r>
            <w:proofErr w:type="spellEnd"/>
            <w:r w:rsidRPr="00A328D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черные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В огороде,  по гряде.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Осыпаясь, пожелтели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Солнца редкие лучи.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Улетают, улетели,</w:t>
            </w:r>
          </w:p>
          <w:p w:rsidR="00496BC6" w:rsidRPr="00A328DB" w:rsidRDefault="00496BC6" w:rsidP="00A328D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Улетели и грачи.</w:t>
            </w:r>
          </w:p>
          <w:p w:rsidR="00496BC6" w:rsidRPr="00A328DB" w:rsidRDefault="00496BC6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D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Е. Благинина</w:t>
            </w:r>
          </w:p>
        </w:tc>
      </w:tr>
      <w:tr w:rsidR="00496BC6" w:rsidTr="00114D7E">
        <w:tc>
          <w:tcPr>
            <w:tcW w:w="4503" w:type="dxa"/>
            <w:vMerge/>
          </w:tcPr>
          <w:p w:rsidR="00496BC6" w:rsidRPr="004326EE" w:rsidRDefault="00496BC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496BC6" w:rsidRPr="004326EE" w:rsidRDefault="00496BC6" w:rsidP="00A328DB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Слушание и обсуждение «Осенней пес</w:t>
            </w:r>
            <w:r>
              <w:rPr>
                <w:vanish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ни» на музыкальном занятии. Разучивание стихотворения «</w:t>
            </w:r>
            <w:proofErr w:type="gramStart"/>
            <w:r>
              <w:rPr>
                <w:sz w:val="20"/>
                <w:szCs w:val="20"/>
              </w:rPr>
              <w:t>Одино</w:t>
            </w:r>
            <w:r>
              <w:rPr>
                <w:vanish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кий</w:t>
            </w:r>
            <w:proofErr w:type="gramEnd"/>
            <w:r>
              <w:rPr>
                <w:sz w:val="20"/>
                <w:szCs w:val="20"/>
              </w:rPr>
              <w:t xml:space="preserve"> лебедь». Разучивание подвижной игры «Будь внимательным!» Повторение упражнения «Кленовые листья».</w:t>
            </w:r>
          </w:p>
        </w:tc>
        <w:tc>
          <w:tcPr>
            <w:tcW w:w="7001" w:type="dxa"/>
            <w:vMerge/>
          </w:tcPr>
          <w:p w:rsidR="00496BC6" w:rsidRPr="009125AB" w:rsidRDefault="00496BC6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6BC6" w:rsidTr="00114D7E">
        <w:tc>
          <w:tcPr>
            <w:tcW w:w="4503" w:type="dxa"/>
            <w:vMerge/>
          </w:tcPr>
          <w:p w:rsidR="00496BC6" w:rsidRPr="004326EE" w:rsidRDefault="00496BC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496BC6" w:rsidRPr="001242EF" w:rsidRDefault="00496BC6" w:rsidP="001242EF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пальчиковой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гимнасти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«Птички».</w:t>
            </w:r>
          </w:p>
        </w:tc>
        <w:tc>
          <w:tcPr>
            <w:tcW w:w="7001" w:type="dxa"/>
            <w:vMerge/>
          </w:tcPr>
          <w:p w:rsidR="00496BC6" w:rsidRPr="00A328DB" w:rsidRDefault="00496BC6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6BC6" w:rsidTr="00114D7E">
        <w:tc>
          <w:tcPr>
            <w:tcW w:w="4503" w:type="dxa"/>
            <w:vMerge/>
          </w:tcPr>
          <w:p w:rsidR="00496BC6" w:rsidRPr="004326EE" w:rsidRDefault="00496BC6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496BC6" w:rsidRPr="001242EF" w:rsidRDefault="00496BC6" w:rsidP="001242EF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Наблюдение за изменениями в при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роде поздней осенью; за тем, что листья опали, цветы и травы засохли, насекомые исчезли, птицы улетели, воздух стал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холод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дни короткими, а ночи длинными. Разучивание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стихотво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 Благининой «Улетают, улетели...», упражнения «Осень».</w:t>
            </w:r>
          </w:p>
        </w:tc>
        <w:tc>
          <w:tcPr>
            <w:tcW w:w="7001" w:type="dxa"/>
            <w:vMerge/>
          </w:tcPr>
          <w:p w:rsidR="00496BC6" w:rsidRPr="004326EE" w:rsidRDefault="00496BC6" w:rsidP="00A328D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D6200"/>
    <w:multiLevelType w:val="hybridMultilevel"/>
    <w:tmpl w:val="FC201F2A"/>
    <w:lvl w:ilvl="0" w:tplc="0976367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A33A0"/>
    <w:multiLevelType w:val="hybridMultilevel"/>
    <w:tmpl w:val="CF9E8AD6"/>
    <w:lvl w:ilvl="0" w:tplc="59A8074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4B1B028D"/>
    <w:multiLevelType w:val="hybridMultilevel"/>
    <w:tmpl w:val="2D8EE9C6"/>
    <w:lvl w:ilvl="0" w:tplc="9B883C64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114D7E"/>
    <w:rsid w:val="001242EF"/>
    <w:rsid w:val="001A10BD"/>
    <w:rsid w:val="001B045C"/>
    <w:rsid w:val="002D2954"/>
    <w:rsid w:val="003B3868"/>
    <w:rsid w:val="00496BC6"/>
    <w:rsid w:val="005C7922"/>
    <w:rsid w:val="007210EB"/>
    <w:rsid w:val="0073190C"/>
    <w:rsid w:val="007E6FFA"/>
    <w:rsid w:val="00867BEE"/>
    <w:rsid w:val="009125AB"/>
    <w:rsid w:val="009E4DC3"/>
    <w:rsid w:val="00A328DB"/>
    <w:rsid w:val="00B145C5"/>
    <w:rsid w:val="00B66F87"/>
    <w:rsid w:val="00C76AEB"/>
    <w:rsid w:val="00CE6924"/>
    <w:rsid w:val="00FD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6F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7</cp:revision>
  <cp:lastPrinted>2011-06-22T08:23:00Z</cp:lastPrinted>
  <dcterms:created xsi:type="dcterms:W3CDTF">2011-06-22T07:39:00Z</dcterms:created>
  <dcterms:modified xsi:type="dcterms:W3CDTF">2012-06-19T14:22:00Z</dcterms:modified>
</cp:coreProperties>
</file>